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CD2F" w14:textId="385C86DC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(</w:t>
      </w:r>
      <w:r w:rsidR="005D50A1" w:rsidRPr="00BD756E">
        <w:rPr>
          <w:rFonts w:ascii="ＭＳ 明朝" w:hAnsi="ＭＳ 明朝" w:hint="eastAsia"/>
          <w:sz w:val="20"/>
        </w:rPr>
        <w:t>様式</w:t>
      </w:r>
      <w:r w:rsidR="00726F40">
        <w:rPr>
          <w:rFonts w:ascii="ＭＳ 明朝" w:hAnsi="ＭＳ 明朝" w:hint="eastAsia"/>
          <w:sz w:val="20"/>
        </w:rPr>
        <w:t>４</w:t>
      </w:r>
      <w:r w:rsidRPr="00BD756E">
        <w:rPr>
          <w:rFonts w:ascii="ＭＳ 明朝" w:hAnsi="ＭＳ 明朝" w:hint="eastAsia"/>
          <w:sz w:val="20"/>
        </w:rPr>
        <w:t>)</w:t>
      </w:r>
    </w:p>
    <w:p w14:paraId="3FA0C8A8" w14:textId="461EC081" w:rsidR="00324943" w:rsidRDefault="006E22F6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202</w:t>
      </w:r>
      <w:r>
        <w:rPr>
          <w:rFonts w:ascii="ＭＳ 明朝" w:hAnsi="ＭＳ 明朝"/>
          <w:sz w:val="20"/>
        </w:rPr>
        <w:t>4</w:t>
      </w:r>
      <w:r w:rsidRPr="00522F3F">
        <w:rPr>
          <w:rFonts w:ascii="ＭＳ 明朝" w:hAnsi="ＭＳ 明朝" w:hint="eastAsia"/>
          <w:sz w:val="20"/>
        </w:rPr>
        <w:t>年度</w:t>
      </w:r>
      <w:r>
        <w:rPr>
          <w:rFonts w:ascii="ＭＳ 明朝" w:hAnsi="ＭＳ 明朝" w:hint="eastAsia"/>
          <w:sz w:val="20"/>
        </w:rPr>
        <w:t xml:space="preserve">　</w:t>
      </w:r>
      <w:bookmarkStart w:id="0" w:name="_GoBack"/>
      <w:bookmarkEnd w:id="0"/>
      <w:r w:rsidR="00726F40">
        <w:rPr>
          <w:rFonts w:ascii="ＭＳ 明朝" w:hAnsi="ＭＳ 明朝" w:hint="eastAsia"/>
          <w:sz w:val="20"/>
        </w:rPr>
        <w:t>地域資源映像化</w:t>
      </w:r>
      <w:r w:rsidR="00324943">
        <w:rPr>
          <w:rFonts w:ascii="ＭＳ 明朝" w:hAnsi="ＭＳ 明朝" w:hint="eastAsia"/>
          <w:sz w:val="20"/>
        </w:rPr>
        <w:t>補助</w:t>
      </w:r>
      <w:r w:rsidR="002168B3" w:rsidRPr="00BD756E">
        <w:rPr>
          <w:rFonts w:ascii="ＭＳ 明朝" w:hAnsi="ＭＳ 明朝" w:hint="eastAsia"/>
          <w:sz w:val="20"/>
        </w:rPr>
        <w:t>金</w:t>
      </w:r>
    </w:p>
    <w:p w14:paraId="415A74FE" w14:textId="265CE570" w:rsidR="00B20A8F" w:rsidRPr="00BD756E" w:rsidRDefault="005D50A1" w:rsidP="00B20A8F">
      <w:pPr>
        <w:jc w:val="center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変更</w:t>
      </w:r>
      <w:r w:rsidR="00BC4F47">
        <w:rPr>
          <w:rFonts w:ascii="ＭＳ 明朝" w:hAnsi="ＭＳ 明朝" w:hint="eastAsia"/>
          <w:sz w:val="20"/>
        </w:rPr>
        <w:t>（中止）</w:t>
      </w:r>
      <w:r w:rsidRPr="00BD756E">
        <w:rPr>
          <w:rFonts w:ascii="ＭＳ 明朝" w:hAnsi="ＭＳ 明朝" w:hint="eastAsia"/>
          <w:sz w:val="20"/>
        </w:rPr>
        <w:t>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464703D9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2D6B71ED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0DFE5FA0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72A73E63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15113DD3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一般財団法人さっぽろ産業振興財団理事長</w:t>
      </w:r>
    </w:p>
    <w:p w14:paraId="517D83D2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5736E3A8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6FC89219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7C99C2C3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31D1B272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4B77FC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EADD042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D1B3B16" w14:textId="289C43FC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726F40">
        <w:rPr>
          <w:rFonts w:ascii="ＭＳ 明朝" w:hAnsi="ＭＳ 明朝" w:hint="eastAsia"/>
          <w:sz w:val="20"/>
        </w:rPr>
        <w:t>地域資源映像化</w:t>
      </w:r>
      <w:r w:rsidR="00324943">
        <w:rPr>
          <w:rFonts w:ascii="ＭＳ 明朝" w:hAnsi="ＭＳ 明朝" w:hint="eastAsia"/>
          <w:sz w:val="20"/>
        </w:rPr>
        <w:t>補助</w:t>
      </w:r>
      <w:r w:rsidR="002168B3" w:rsidRPr="00BD756E">
        <w:rPr>
          <w:rFonts w:ascii="ＭＳ 明朝" w:hAnsi="ＭＳ 明朝" w:hint="eastAsia"/>
          <w:sz w:val="20"/>
        </w:rPr>
        <w:t>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</w:t>
      </w:r>
      <w:r w:rsidR="00324943">
        <w:rPr>
          <w:rFonts w:ascii="ＭＳ 明朝" w:hAnsi="ＭＳ 明朝" w:hint="eastAsia"/>
          <w:sz w:val="20"/>
        </w:rPr>
        <w:t>補助</w:t>
      </w:r>
      <w:r w:rsidR="005D50A1" w:rsidRPr="00BD756E">
        <w:rPr>
          <w:rFonts w:ascii="ＭＳ 明朝" w:hAnsi="ＭＳ 明朝" w:hint="eastAsia"/>
          <w:sz w:val="20"/>
        </w:rPr>
        <w:t>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122098">
        <w:rPr>
          <w:rFonts w:ascii="ＭＳ 明朝" w:hAnsi="ＭＳ 明朝" w:hint="eastAsia"/>
          <w:sz w:val="20"/>
        </w:rPr>
        <w:t>10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68B67CE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3BE38A4E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33DB5F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117B9B15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4DF924E2" w14:textId="77777777" w:rsidR="00AC7F46" w:rsidRDefault="00AC7F46">
      <w:pPr>
        <w:rPr>
          <w:rFonts w:ascii="ＭＳ 明朝" w:hAnsi="ＭＳ 明朝"/>
          <w:sz w:val="20"/>
        </w:rPr>
      </w:pPr>
    </w:p>
    <w:p w14:paraId="6A08CB0A" w14:textId="77777777" w:rsidR="00E60ADE" w:rsidRPr="00BD756E" w:rsidRDefault="00E60ADE">
      <w:pPr>
        <w:rPr>
          <w:rFonts w:ascii="ＭＳ 明朝" w:hAnsi="ＭＳ 明朝"/>
          <w:sz w:val="20"/>
        </w:rPr>
      </w:pPr>
    </w:p>
    <w:p w14:paraId="6E622FC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47CFA369" w14:textId="77777777" w:rsidR="00AC7F46" w:rsidRDefault="00AC7F46">
      <w:pPr>
        <w:rPr>
          <w:rFonts w:ascii="ＭＳ 明朝" w:hAnsi="ＭＳ 明朝"/>
          <w:sz w:val="20"/>
        </w:rPr>
      </w:pPr>
    </w:p>
    <w:p w14:paraId="03BCBCF4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7AA98CE4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558F0621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6AEB1134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56FFE356" w14:textId="0A58D023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</w:t>
      </w:r>
      <w:r w:rsidR="00324943">
        <w:rPr>
          <w:rFonts w:ascii="ＭＳ 明朝" w:hAnsi="ＭＳ 明朝" w:hint="eastAsia"/>
          <w:sz w:val="20"/>
        </w:rPr>
        <w:t>補助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31C1465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EB53BB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9C1DFAF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1D2763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207B" w14:textId="77777777" w:rsidR="00615C21" w:rsidRDefault="00615C21" w:rsidP="00297910">
      <w:r>
        <w:separator/>
      </w:r>
    </w:p>
  </w:endnote>
  <w:endnote w:type="continuationSeparator" w:id="0">
    <w:p w14:paraId="36C9285A" w14:textId="77777777" w:rsidR="00615C21" w:rsidRDefault="00615C21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6A84" w14:textId="77777777" w:rsidR="00615C21" w:rsidRDefault="00615C21" w:rsidP="00297910">
      <w:r>
        <w:separator/>
      </w:r>
    </w:p>
  </w:footnote>
  <w:footnote w:type="continuationSeparator" w:id="0">
    <w:p w14:paraId="70306129" w14:textId="77777777" w:rsidR="00615C21" w:rsidRDefault="00615C21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63D67"/>
    <w:rsid w:val="000B6173"/>
    <w:rsid w:val="000C1363"/>
    <w:rsid w:val="000E3952"/>
    <w:rsid w:val="001067C3"/>
    <w:rsid w:val="00122098"/>
    <w:rsid w:val="001522DB"/>
    <w:rsid w:val="001A58C5"/>
    <w:rsid w:val="001D2763"/>
    <w:rsid w:val="001F0043"/>
    <w:rsid w:val="00203229"/>
    <w:rsid w:val="002168B3"/>
    <w:rsid w:val="002217E9"/>
    <w:rsid w:val="00297910"/>
    <w:rsid w:val="002E617F"/>
    <w:rsid w:val="00324943"/>
    <w:rsid w:val="00383E33"/>
    <w:rsid w:val="003A29A7"/>
    <w:rsid w:val="003B1D32"/>
    <w:rsid w:val="003E3F9B"/>
    <w:rsid w:val="00407958"/>
    <w:rsid w:val="00461EAF"/>
    <w:rsid w:val="0053470C"/>
    <w:rsid w:val="00542254"/>
    <w:rsid w:val="00582877"/>
    <w:rsid w:val="005B55A0"/>
    <w:rsid w:val="005D01E2"/>
    <w:rsid w:val="005D50A1"/>
    <w:rsid w:val="005F7A35"/>
    <w:rsid w:val="0061020E"/>
    <w:rsid w:val="00615C21"/>
    <w:rsid w:val="0064430D"/>
    <w:rsid w:val="006E22F6"/>
    <w:rsid w:val="00721BA8"/>
    <w:rsid w:val="00726F40"/>
    <w:rsid w:val="00740CC7"/>
    <w:rsid w:val="007A5B39"/>
    <w:rsid w:val="007F0CDC"/>
    <w:rsid w:val="008069BB"/>
    <w:rsid w:val="0082033E"/>
    <w:rsid w:val="00947A8F"/>
    <w:rsid w:val="009651E4"/>
    <w:rsid w:val="00A1709E"/>
    <w:rsid w:val="00AC7F46"/>
    <w:rsid w:val="00B20A8F"/>
    <w:rsid w:val="00B2354B"/>
    <w:rsid w:val="00B77FDA"/>
    <w:rsid w:val="00BC3D84"/>
    <w:rsid w:val="00BC4F47"/>
    <w:rsid w:val="00BD756E"/>
    <w:rsid w:val="00C14A59"/>
    <w:rsid w:val="00C14B26"/>
    <w:rsid w:val="00CC4402"/>
    <w:rsid w:val="00CD1908"/>
    <w:rsid w:val="00D524D5"/>
    <w:rsid w:val="00D80060"/>
    <w:rsid w:val="00DA2521"/>
    <w:rsid w:val="00E60ADE"/>
    <w:rsid w:val="00E67E86"/>
    <w:rsid w:val="00E8447A"/>
    <w:rsid w:val="00EF1F07"/>
    <w:rsid w:val="00EF7E74"/>
    <w:rsid w:val="00F06797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F827F"/>
  <w15:chartTrackingRefBased/>
  <w15:docId w15:val="{95EB5418-A838-CE46-A679-DBB67DB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芳賀 優菜</cp:lastModifiedBy>
  <cp:revision>4</cp:revision>
  <cp:lastPrinted>2005-04-22T04:25:00Z</cp:lastPrinted>
  <dcterms:created xsi:type="dcterms:W3CDTF">2024-04-25T00:21:00Z</dcterms:created>
  <dcterms:modified xsi:type="dcterms:W3CDTF">2024-07-04T05:50:00Z</dcterms:modified>
</cp:coreProperties>
</file>